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7000F">
      <w:pPr>
        <w:spacing w:line="240" w:lineRule="exact"/>
        <w:jc w:val="center"/>
        <w:rPr>
          <w:b/>
          <w:sz w:val="24"/>
        </w:rPr>
      </w:pPr>
      <w:r>
        <w:rPr>
          <w:b/>
          <w:sz w:val="24"/>
        </w:rPr>
        <w:t>ELECTRONIC BIDDING</w:t>
      </w:r>
    </w:p>
    <w:p w14:paraId="129EEBF6" w14:textId="3472E5E0" w:rsidR="0003400F" w:rsidRDefault="00410A0E">
      <w:pPr>
        <w:spacing w:line="240" w:lineRule="exact"/>
        <w:jc w:val="center"/>
        <w:rPr>
          <w:b/>
          <w:sz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F630B" w:rsidRPr="00FF630B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>
      <w:pPr>
        <w:pStyle w:val="BodyText2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</w:p>
    <w:p w14:paraId="38DBC1C7" w14:textId="77777777" w:rsidR="00171833" w:rsidRPr="00171833" w:rsidRDefault="00171833" w:rsidP="00171833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171833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171833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2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3" w:history="1">
        <w:hyperlink r:id="rId14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9D0736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9D0736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9D0736">
      <w:pPr>
        <w:pStyle w:val="BodyText"/>
        <w:tabs>
          <w:tab w:val="left" w:pos="180"/>
        </w:tabs>
        <w:spacing w:line="240" w:lineRule="exact"/>
      </w:pPr>
    </w:p>
    <w:p w14:paraId="0A0F6E12" w14:textId="2591472E" w:rsidR="003E67EF" w:rsidRDefault="007365F5" w:rsidP="007365F5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5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DD5FA4">
        <w:t>D</w:t>
      </w:r>
      <w:r w:rsidRPr="00C6500D">
        <w:t>etailed instructions for</w:t>
      </w:r>
      <w:r w:rsidR="00DD5FA4">
        <w:t xml:space="preserve"> its</w:t>
      </w:r>
      <w:r w:rsidRPr="00C6500D">
        <w:t xml:space="preserve"> set up and installation are available at</w:t>
      </w:r>
      <w:r>
        <w:t>:</w:t>
      </w:r>
    </w:p>
    <w:p w14:paraId="218C7DD9" w14:textId="7A97F11A" w:rsidR="003E67EF" w:rsidRDefault="003E67EF" w:rsidP="007365F5">
      <w:pPr>
        <w:pStyle w:val="BodyText"/>
        <w:tabs>
          <w:tab w:val="left" w:pos="180"/>
        </w:tabs>
        <w:spacing w:line="240" w:lineRule="exact"/>
      </w:pPr>
    </w:p>
    <w:p w14:paraId="320978CB" w14:textId="4DA6FC09" w:rsidR="00211688" w:rsidRPr="00B733AA" w:rsidRDefault="00410A0E" w:rsidP="007365F5">
      <w:pPr>
        <w:pStyle w:val="BodyText"/>
        <w:tabs>
          <w:tab w:val="left" w:pos="180"/>
        </w:tabs>
        <w:spacing w:line="240" w:lineRule="exact"/>
      </w:pPr>
      <w:hyperlink r:id="rId16" w:history="1">
        <w:r w:rsidR="00211688" w:rsidRPr="00B733AA">
          <w:rPr>
            <w:rStyle w:val="Hyperlink"/>
            <w:u w:val="none"/>
          </w:rPr>
          <w:t>https://www.bidx.com/site/training/Set_Up_Internet_Bidding_Project_Bids/Set_Up_Internet_Bidding_Project_Bids.pdf</w:t>
        </w:r>
      </w:hyperlink>
    </w:p>
    <w:p w14:paraId="66476EDD" w14:textId="2A288E8A" w:rsidR="00171833" w:rsidRDefault="00171833" w:rsidP="007365F5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7365F5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7365F5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9D0736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</w:t>
      </w:r>
      <w:bookmarkStart w:id="0" w:name="_GoBack"/>
      <w:bookmarkEnd w:id="0"/>
      <w:r w:rsidR="00E90FBA" w:rsidRPr="00E90FBA">
        <w:t>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9D0736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9C79ED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visit </w:t>
      </w:r>
      <w:hyperlink r:id="rId17" w:history="1">
        <w:r w:rsidRPr="00B47E32">
          <w:rPr>
            <w:rStyle w:val="Hyperlink"/>
            <w:u w:val="none"/>
          </w:rPr>
          <w:t>https://www.infotechfl.com/legal/fee_schedule</w:t>
        </w:r>
      </w:hyperlink>
      <w:r>
        <w:t xml:space="preserve">. </w:t>
      </w:r>
      <w:r w:rsidR="00190D8E">
        <w:t xml:space="preserve"> </w:t>
      </w:r>
      <w:r>
        <w:t xml:space="preserve">All fees are payable to Bid Express. </w:t>
      </w:r>
      <w:r>
        <w:lastRenderedPageBreak/>
        <w:t xml:space="preserve">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r:id="rId18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call or email the Bid Express Customer Support Team </w:t>
      </w:r>
      <w:r w:rsidR="00935445">
        <w:t xml:space="preserve">at 888-352-BIDX (2439) or at </w:t>
      </w:r>
      <w:hyperlink r:id="rId19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A506D7">
      <w:pPr>
        <w:pStyle w:val="BodyText"/>
        <w:tabs>
          <w:tab w:val="left" w:pos="180"/>
        </w:tabs>
        <w:spacing w:line="240" w:lineRule="exact"/>
      </w:pPr>
    </w:p>
    <w:p w14:paraId="39CCBC2C" w14:textId="4BA1FE73" w:rsidR="009E6096" w:rsidRDefault="00140C9B" w:rsidP="00D358FF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0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>Bid submittal shall be in accordance with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171833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20FA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20FAC">
      <w:pPr>
        <w:pStyle w:val="BodyText"/>
        <w:tabs>
          <w:tab w:val="left" w:pos="180"/>
        </w:tabs>
        <w:spacing w:line="240" w:lineRule="exact"/>
      </w:pPr>
    </w:p>
    <w:p w14:paraId="6F7242FB" w14:textId="7157617C" w:rsidR="00A506D7" w:rsidRDefault="00520FAC" w:rsidP="00520FA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MBE/ 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 MBE/ DBE forms</w:t>
      </w:r>
      <w:r w:rsidR="00A506D7">
        <w:t>.</w:t>
      </w:r>
    </w:p>
    <w:p w14:paraId="0D807BE4" w14:textId="77777777" w:rsidR="00520FAC" w:rsidRDefault="00520FAC" w:rsidP="00171833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171833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171833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171833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1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2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171833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171833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171833">
      <w:pPr>
        <w:pStyle w:val="BodyText"/>
        <w:tabs>
          <w:tab w:val="left" w:pos="180"/>
        </w:tabs>
        <w:spacing w:line="240" w:lineRule="exact"/>
      </w:pPr>
    </w:p>
    <w:p w14:paraId="4E31E58A" w14:textId="39BB1C59" w:rsidR="007365F5" w:rsidRDefault="00171833" w:rsidP="00171833">
      <w:pPr>
        <w:pStyle w:val="BodyText"/>
        <w:tabs>
          <w:tab w:val="left" w:pos="180"/>
        </w:tabs>
        <w:spacing w:line="240" w:lineRule="exact"/>
      </w:pPr>
      <w:r>
        <w:t>Bid Opening shall be in accordance with GP-2.13.</w:t>
      </w:r>
    </w:p>
    <w:p w14:paraId="3442E6C8" w14:textId="77777777" w:rsidR="00913F8C" w:rsidRPr="00972C1B" w:rsidRDefault="00913F8C" w:rsidP="00972C1B">
      <w:pPr>
        <w:rPr>
          <w:sz w:val="24"/>
        </w:rPr>
      </w:pPr>
    </w:p>
    <w:sectPr w:rsidR="00913F8C" w:rsidRPr="00972C1B" w:rsidSect="00A52463">
      <w:headerReference w:type="default" r:id="rId23"/>
      <w:footerReference w:type="even" r:id="rId24"/>
      <w:footerReference w:type="default" r:id="rId25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5715F" w14:textId="77777777" w:rsidR="003A317D" w:rsidRDefault="003A317D">
      <w:r>
        <w:separator/>
      </w:r>
    </w:p>
  </w:endnote>
  <w:endnote w:type="continuationSeparator" w:id="0">
    <w:p w14:paraId="18A6CA79" w14:textId="77777777" w:rsidR="003A317D" w:rsidRDefault="003A317D">
      <w:r>
        <w:continuationSeparator/>
      </w:r>
    </w:p>
  </w:endnote>
  <w:endnote w:type="continuationNotice" w:id="1">
    <w:p w14:paraId="3E1682B6" w14:textId="77777777" w:rsidR="003A317D" w:rsidRDefault="003A3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alias w:val="LAST MODIFIED DATE"/>
      <w:tag w:val="Latest_x0020_Date"/>
      <w:id w:val="1592283754"/>
      <w:placeholder>
        <w:docPart w:val="CE2B3C0EB231495EB6511D85271D0F2E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88e053e5-207d-464d-b2d3-09d40a06b842' " w:xpath="/ns0:properties[1]/documentManagement[1]/ns3:Latest_x0020_Date[1]" w:storeItemID="{8B6CCEB2-BB9D-4CCD-99A7-D3863AC92380}"/>
      <w:text/>
    </w:sdtPr>
    <w:sdtEndPr/>
    <w:sdtContent>
      <w:p w14:paraId="1E2B687C" w14:textId="033E4468" w:rsidR="0003400F" w:rsidRDefault="00410A0E">
        <w:pPr>
          <w:pStyle w:val="Footer"/>
          <w:jc w:val="right"/>
          <w:rPr>
            <w:sz w:val="24"/>
          </w:rPr>
        </w:pPr>
        <w:r>
          <w:rPr>
            <w:sz w:val="24"/>
          </w:rPr>
          <w:t>03-26-20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93977" w14:textId="77777777" w:rsidR="003A317D" w:rsidRDefault="003A317D">
      <w:r>
        <w:separator/>
      </w:r>
    </w:p>
  </w:footnote>
  <w:footnote w:type="continuationSeparator" w:id="0">
    <w:p w14:paraId="4A48B612" w14:textId="77777777" w:rsidR="003A317D" w:rsidRDefault="003A317D">
      <w:r>
        <w:continuationSeparator/>
      </w:r>
    </w:p>
  </w:footnote>
  <w:footnote w:type="continuationNotice" w:id="1">
    <w:p w14:paraId="07E1B53A" w14:textId="77777777" w:rsidR="003A317D" w:rsidRDefault="003A31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34527D11" w:rsidR="0003400F" w:rsidRDefault="00410A0E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r w:rsidR="00860130">
      <w:rPr>
        <w:sz w:val="24"/>
      </w:rPr>
      <w:fldChar w:fldCharType="begin"/>
    </w:r>
    <w:r w:rsidR="00860130">
      <w:rPr>
        <w:sz w:val="24"/>
      </w:rPr>
      <w:instrText xml:space="preserve"> DOCPROPERTY  IFB_ContractNo \* MERGEFORMAT </w:instrText>
    </w:r>
    <w:r w:rsidR="00860130">
      <w:rPr>
        <w:sz w:val="24"/>
      </w:rPr>
      <w:fldChar w:fldCharType="separate"/>
    </w:r>
    <w:proofErr w:type="spellStart"/>
    <w:r w:rsidR="003E67EF">
      <w:rPr>
        <w:sz w:val="24"/>
      </w:rPr>
      <w:t>IFB_ContractNo</w:t>
    </w:r>
    <w:proofErr w:type="spellEnd"/>
    <w:r w:rsidR="00860130">
      <w:rPr>
        <w:sz w:val="24"/>
      </w:rPr>
      <w:fldChar w:fldCharType="end"/>
    </w:r>
  </w:p>
  <w:p w14:paraId="1A4F72CD" w14:textId="49CC3190" w:rsidR="00F1230D" w:rsidRDefault="00410A0E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54219B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54219B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5035"/>
    <w:rsid w:val="00017AE8"/>
    <w:rsid w:val="00026570"/>
    <w:rsid w:val="00027358"/>
    <w:rsid w:val="0003400F"/>
    <w:rsid w:val="00035886"/>
    <w:rsid w:val="00035D4A"/>
    <w:rsid w:val="00036FC2"/>
    <w:rsid w:val="000427A2"/>
    <w:rsid w:val="00043289"/>
    <w:rsid w:val="00046F41"/>
    <w:rsid w:val="00067294"/>
    <w:rsid w:val="00076206"/>
    <w:rsid w:val="00082458"/>
    <w:rsid w:val="000870AF"/>
    <w:rsid w:val="00093546"/>
    <w:rsid w:val="00096B25"/>
    <w:rsid w:val="000A14F8"/>
    <w:rsid w:val="000A738E"/>
    <w:rsid w:val="000B0201"/>
    <w:rsid w:val="000B169B"/>
    <w:rsid w:val="000B715C"/>
    <w:rsid w:val="000C486F"/>
    <w:rsid w:val="000C4C65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40C9B"/>
    <w:rsid w:val="0014586B"/>
    <w:rsid w:val="0015475B"/>
    <w:rsid w:val="00160FD7"/>
    <w:rsid w:val="00167260"/>
    <w:rsid w:val="00171833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BC7"/>
    <w:rsid w:val="0022426A"/>
    <w:rsid w:val="00226E00"/>
    <w:rsid w:val="002346CD"/>
    <w:rsid w:val="002442D4"/>
    <w:rsid w:val="0024568F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915D3"/>
    <w:rsid w:val="0039214F"/>
    <w:rsid w:val="00394769"/>
    <w:rsid w:val="003A2442"/>
    <w:rsid w:val="003A317D"/>
    <w:rsid w:val="003B6042"/>
    <w:rsid w:val="003C00CF"/>
    <w:rsid w:val="003C164D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7F16"/>
    <w:rsid w:val="004B3452"/>
    <w:rsid w:val="004B555F"/>
    <w:rsid w:val="004C3877"/>
    <w:rsid w:val="004D027B"/>
    <w:rsid w:val="004D6C4D"/>
    <w:rsid w:val="004F7A0B"/>
    <w:rsid w:val="00505844"/>
    <w:rsid w:val="00520FAC"/>
    <w:rsid w:val="005245D9"/>
    <w:rsid w:val="00533EAE"/>
    <w:rsid w:val="00534CA5"/>
    <w:rsid w:val="0054219B"/>
    <w:rsid w:val="005436BF"/>
    <w:rsid w:val="00563EBE"/>
    <w:rsid w:val="00567328"/>
    <w:rsid w:val="0057000F"/>
    <w:rsid w:val="0057129F"/>
    <w:rsid w:val="005731B8"/>
    <w:rsid w:val="00593044"/>
    <w:rsid w:val="0059467F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36C9"/>
    <w:rsid w:val="00702EBF"/>
    <w:rsid w:val="007202A7"/>
    <w:rsid w:val="00722D69"/>
    <w:rsid w:val="007342FA"/>
    <w:rsid w:val="007356F2"/>
    <w:rsid w:val="007365F5"/>
    <w:rsid w:val="00737DC3"/>
    <w:rsid w:val="007403CB"/>
    <w:rsid w:val="00742BF3"/>
    <w:rsid w:val="00756486"/>
    <w:rsid w:val="00762749"/>
    <w:rsid w:val="00767E78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D26E8"/>
    <w:rsid w:val="008D3FAE"/>
    <w:rsid w:val="008E47D7"/>
    <w:rsid w:val="008E6685"/>
    <w:rsid w:val="008F0DC3"/>
    <w:rsid w:val="008F0F35"/>
    <w:rsid w:val="008F5B97"/>
    <w:rsid w:val="00906EDD"/>
    <w:rsid w:val="0090797F"/>
    <w:rsid w:val="00913F8C"/>
    <w:rsid w:val="00933E11"/>
    <w:rsid w:val="0093513D"/>
    <w:rsid w:val="00935445"/>
    <w:rsid w:val="009404F3"/>
    <w:rsid w:val="009408F9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94FF4"/>
    <w:rsid w:val="00AA257A"/>
    <w:rsid w:val="00AB2FE6"/>
    <w:rsid w:val="00AB50CE"/>
    <w:rsid w:val="00AC6966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733AA"/>
    <w:rsid w:val="00B7683C"/>
    <w:rsid w:val="00B7758B"/>
    <w:rsid w:val="00B81C0B"/>
    <w:rsid w:val="00B857C2"/>
    <w:rsid w:val="00B8763F"/>
    <w:rsid w:val="00B93BB8"/>
    <w:rsid w:val="00BA385E"/>
    <w:rsid w:val="00BA5CE3"/>
    <w:rsid w:val="00BA78F0"/>
    <w:rsid w:val="00BB6EC0"/>
    <w:rsid w:val="00BC7D66"/>
    <w:rsid w:val="00BD0842"/>
    <w:rsid w:val="00BD518F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53483"/>
    <w:rsid w:val="00C56D3C"/>
    <w:rsid w:val="00C61747"/>
    <w:rsid w:val="00C6500D"/>
    <w:rsid w:val="00C7599F"/>
    <w:rsid w:val="00C75C02"/>
    <w:rsid w:val="00C770A7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878EC"/>
    <w:rsid w:val="00D96090"/>
    <w:rsid w:val="00DA1CB6"/>
    <w:rsid w:val="00DA4787"/>
    <w:rsid w:val="00DA710B"/>
    <w:rsid w:val="00DA7C33"/>
    <w:rsid w:val="00DB7CC2"/>
    <w:rsid w:val="00DC047F"/>
    <w:rsid w:val="00DC277F"/>
    <w:rsid w:val="00DC36CB"/>
    <w:rsid w:val="00DD0F69"/>
    <w:rsid w:val="00DD5FA4"/>
    <w:rsid w:val="00DF28A9"/>
    <w:rsid w:val="00DF3801"/>
    <w:rsid w:val="00DF5701"/>
    <w:rsid w:val="00E12749"/>
    <w:rsid w:val="00E31AF2"/>
    <w:rsid w:val="00E36E00"/>
    <w:rsid w:val="00E406F4"/>
    <w:rsid w:val="00E40A67"/>
    <w:rsid w:val="00E4306E"/>
    <w:rsid w:val="00E457A1"/>
    <w:rsid w:val="00E631FC"/>
    <w:rsid w:val="00E63326"/>
    <w:rsid w:val="00E6583E"/>
    <w:rsid w:val="00E712C4"/>
    <w:rsid w:val="00E737A3"/>
    <w:rsid w:val="00E83509"/>
    <w:rsid w:val="00E84674"/>
    <w:rsid w:val="00E87779"/>
    <w:rsid w:val="00E90FBA"/>
    <w:rsid w:val="00EA57D7"/>
    <w:rsid w:val="00EB3206"/>
    <w:rsid w:val="00EB4872"/>
    <w:rsid w:val="00EC3088"/>
    <w:rsid w:val="00EC3FA5"/>
    <w:rsid w:val="00EC47CE"/>
    <w:rsid w:val="00EF0EAF"/>
    <w:rsid w:val="00EF3F29"/>
    <w:rsid w:val="00F0156B"/>
    <w:rsid w:val="00F01AC8"/>
    <w:rsid w:val="00F1054E"/>
    <w:rsid w:val="00F108CE"/>
    <w:rsid w:val="00F1230D"/>
    <w:rsid w:val="00F360C5"/>
    <w:rsid w:val="00F46C8E"/>
    <w:rsid w:val="00F570CB"/>
    <w:rsid w:val="00F636B7"/>
    <w:rsid w:val="00F64C26"/>
    <w:rsid w:val="00F70674"/>
    <w:rsid w:val="00F76C44"/>
    <w:rsid w:val="00F97B91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styleId="Mention">
    <w:name w:val="Mention"/>
    <w:basedOn w:val="DefaultParagraphFont"/>
    <w:uiPriority w:val="99"/>
    <w:unhideWhenUsed/>
    <w:rsid w:val="00803E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idx.com/maryland/main" TargetMode="External"/><Relationship Id="rId18" Type="http://schemas.openxmlformats.org/officeDocument/2006/relationships/hyperlink" Target="https://www.bidx.com/site/registratio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eb.insurevision.com" TargetMode="External"/><Relationship Id="rId7" Type="http://schemas.openxmlformats.org/officeDocument/2006/relationships/styles" Target="styles.xml"/><Relationship Id="rId12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17" Type="http://schemas.openxmlformats.org/officeDocument/2006/relationships/hyperlink" Target="https://www.infotechfl.com/legal/fee_schedul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gcc01.safelinks.protection.outlook.com/?url=https%3A%2F%2Fwww.bidx.com%2Fsite%2Ftraining%2FSet_Up_Internet_Bidding_Project_Bids%2FSet_Up_Internet_Bidding_Project_Bids.pdf&amp;data=02%7C01%7CRDelosReyes%40mdot.maryland.gov%7C6946eb90153d4692adc408d7ba0e0ca9%7Cb38cd27c57ca4597be2822df43dd47f1%7C0%7C0%7C637182441809661819&amp;sdata=Tx3YaOOr%2BDJ44n79k%2BO%2FUC7pBJqzT2hy%2B4NC7u8%2B9RA%3D&amp;reserved=0" TargetMode="External"/><Relationship Id="rId20" Type="http://schemas.openxmlformats.org/officeDocument/2006/relationships/hyperlink" Target="https://www.bidx.com/maryland/mai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bids.cloverleaf.net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customer.support@bidx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idx.com/maryland/main" TargetMode="External"/><Relationship Id="rId22" Type="http://schemas.openxmlformats.org/officeDocument/2006/relationships/hyperlink" Target="http://surety2000.com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CE2B3C0EB231495EB6511D85271D0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62A18-5C96-41AD-A30F-DF2D6420ED45}"/>
      </w:docPartPr>
      <w:docPartBody>
        <w:p w:rsidR="00B17486" w:rsidRDefault="001E6529">
          <w:r w:rsidRPr="00A53D33">
            <w:rPr>
              <w:rStyle w:val="PlaceholderText"/>
            </w:rPr>
            <w:t>[LAST MODIFIED DATE]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1E6529"/>
    <w:rsid w:val="006F608D"/>
    <w:rsid w:val="007C21EC"/>
    <w:rsid w:val="009F7B5C"/>
    <w:rsid w:val="00AB71BA"/>
    <w:rsid w:val="00B17486"/>
    <w:rsid w:val="00C110BA"/>
    <w:rsid w:val="00EA31C3"/>
    <w:rsid w:val="00F4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60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CONTRACT PROVISIONS</Spec_x0020_Type>
    <Version_x0020_Date xmlns="6fc0645b-286d-4e21-a42b-92e66f786fa9">2020-03-26T04:00:00+00:00</Version_x0020_Date>
    <Spec_x0020_Year xmlns="6fc0645b-286d-4e21-a42b-92e66f786fa9">2019 Specification</Spec_x0020_Year>
    <Category xmlns="6fc0645b-286d-4e21-a42b-92e66f786fa9">CONTRACT PROVISIONS</Category>
    <Description0 xmlns="6fc0645b-286d-4e21-a42b-92e66f786fa9">CP - Instructions and Requirements for Electronic Bidding</Description0>
    <Number_x0020_of_x0020_Pages xmlns="f951c687-8bdc-48b1-8498-82a1869b8f62">2</Number_x0020_of_x0020_Pages>
    <Last_x0020_Modified_x0020_Date xmlns="f951c687-8bdc-48b1-8498-82a1869b8f62">3-26-20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13</TOC_x0020_Order>
    <Special_x0020_Instruction xmlns="6fc0645b-286d-4e21-a42b-92e66f786fa9" xsi:nil="true"/>
    <TOC_x0020_Description xmlns="6fc0645b-286d-4e21-a42b-92e66f786fa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0FA48-BB53-44CA-897A-01E6D2FB26A5}"/>
</file>

<file path=customXml/itemProps2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B6CCEB2-BB9D-4CCD-99A7-D3863AC92380}">
  <ds:schemaRefs>
    <ds:schemaRef ds:uri="http://schemas.microsoft.com/office/infopath/2007/PartnerControls"/>
    <ds:schemaRef ds:uri="http://purl.org/dc/dcmitype/"/>
    <ds:schemaRef ds:uri="bddfc73b-1e17-43bd-ac9a-906bc1f33284"/>
    <ds:schemaRef ds:uri="dbdde212-76a4-4d72-8d28-247569b6abed"/>
    <ds:schemaRef ds:uri="http://schemas.microsoft.com/office/2006/documentManagement/types"/>
    <ds:schemaRef ds:uri="http://schemas.microsoft.com/office/2006/metadata/properties"/>
    <ds:schemaRef ds:uri="88e053e5-207d-464d-b2d3-09d40a06b842"/>
    <ds:schemaRef ds:uri="http://schemas.openxmlformats.org/package/2006/metadata/core-properties"/>
    <ds:schemaRef ds:uri="http://purl.org/dc/terms/"/>
    <ds:schemaRef ds:uri="80856639-5424-42e1-9476-a1f8e6918ef0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0633C1-4F1F-467C-B9B6-BC84ED65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769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/>
  <dc:creator>03-08-04</dc:creator>
  <cp:keywords/>
  <dc:description>for use only with Federally funded Contracts</dc:description>
  <cp:lastModifiedBy>Reynaldo Delos Reyes</cp:lastModifiedBy>
  <cp:revision>12</cp:revision>
  <cp:lastPrinted>2017-07-10T19:55:00Z</cp:lastPrinted>
  <dcterms:created xsi:type="dcterms:W3CDTF">2020-02-21T12:22:00Z</dcterms:created>
  <dcterms:modified xsi:type="dcterms:W3CDTF">2020-03-26T15:57:00Z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0x010100AF3000539C71BD4899C324B3709025A2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628db56b-c01f-4962-8eba-484f54f1ef98</vt:lpwstr>
  </property>
</Properties>
</file>